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3078"/>
        <w:gridCol w:w="2250"/>
        <w:gridCol w:w="3060"/>
      </w:tblGrid>
      <w:tr w:rsidR="009F4283" w14:paraId="5258FCAD" w14:textId="77777777" w:rsidTr="009F4283">
        <w:tc>
          <w:tcPr>
            <w:tcW w:w="3078" w:type="dxa"/>
          </w:tcPr>
          <w:p w14:paraId="3A893351" w14:textId="2B462026" w:rsidR="00E25EED" w:rsidRPr="00FC10AB" w:rsidRDefault="00E25EED" w:rsidP="005B365D">
            <w:pPr>
              <w:rPr>
                <w:b/>
              </w:rPr>
            </w:pPr>
            <w:r w:rsidRPr="00FC10AB">
              <w:rPr>
                <w:b/>
              </w:rPr>
              <w:t>D</w:t>
            </w:r>
            <w:r>
              <w:rPr>
                <w:b/>
              </w:rPr>
              <w:t>iabetes Prevention Program</w:t>
            </w:r>
            <w:r w:rsidRPr="00FC10AB">
              <w:rPr>
                <w:b/>
              </w:rPr>
              <w:t xml:space="preserve"> Location</w:t>
            </w:r>
          </w:p>
        </w:tc>
        <w:tc>
          <w:tcPr>
            <w:tcW w:w="2250" w:type="dxa"/>
          </w:tcPr>
          <w:p w14:paraId="3C8271FC" w14:textId="77777777" w:rsidR="00E25EED" w:rsidRPr="00FC10AB" w:rsidRDefault="00E25EED">
            <w:pPr>
              <w:rPr>
                <w:b/>
              </w:rPr>
            </w:pPr>
            <w:r w:rsidRPr="00FC10AB">
              <w:rPr>
                <w:b/>
              </w:rPr>
              <w:t>Contact</w:t>
            </w:r>
          </w:p>
          <w:p w14:paraId="735B95ED" w14:textId="77777777" w:rsidR="00E25EED" w:rsidRPr="00FC10AB" w:rsidRDefault="00E25EED">
            <w:pPr>
              <w:rPr>
                <w:b/>
              </w:rPr>
            </w:pPr>
            <w:r w:rsidRPr="00FC10AB">
              <w:rPr>
                <w:b/>
              </w:rPr>
              <w:t>Person</w:t>
            </w:r>
          </w:p>
        </w:tc>
        <w:tc>
          <w:tcPr>
            <w:tcW w:w="3060" w:type="dxa"/>
          </w:tcPr>
          <w:p w14:paraId="1B93ACF2" w14:textId="77777777" w:rsidR="00E25EED" w:rsidRPr="00FC10AB" w:rsidRDefault="00E25EED">
            <w:pPr>
              <w:rPr>
                <w:b/>
              </w:rPr>
            </w:pPr>
            <w:r w:rsidRPr="00FC10AB">
              <w:rPr>
                <w:b/>
              </w:rPr>
              <w:t>Phone</w:t>
            </w:r>
          </w:p>
        </w:tc>
      </w:tr>
      <w:tr w:rsidR="009F4283" w14:paraId="6A5B2190" w14:textId="77777777" w:rsidTr="009F4283">
        <w:tc>
          <w:tcPr>
            <w:tcW w:w="3078" w:type="dxa"/>
          </w:tcPr>
          <w:p w14:paraId="3AE25D67" w14:textId="77777777" w:rsidR="00E25EED" w:rsidRPr="00844045" w:rsidRDefault="00E25EED">
            <w:r w:rsidRPr="00844045">
              <w:rPr>
                <w:b/>
              </w:rPr>
              <w:t>Alger</w:t>
            </w:r>
            <w:r w:rsidRPr="00844045">
              <w:t>/Munising Memorial Hospital</w:t>
            </w:r>
          </w:p>
        </w:tc>
        <w:tc>
          <w:tcPr>
            <w:tcW w:w="2250" w:type="dxa"/>
          </w:tcPr>
          <w:p w14:paraId="1926091E" w14:textId="77777777" w:rsidR="00E25EED" w:rsidRPr="00844045" w:rsidRDefault="00E25EED">
            <w:r w:rsidRPr="00844045">
              <w:t>Paula Ackerman</w:t>
            </w:r>
          </w:p>
        </w:tc>
        <w:tc>
          <w:tcPr>
            <w:tcW w:w="3060" w:type="dxa"/>
          </w:tcPr>
          <w:p w14:paraId="63388F6D" w14:textId="5203B477" w:rsidR="00E25EED" w:rsidRPr="00844045" w:rsidRDefault="00016EC4" w:rsidP="005B365D">
            <w:r w:rsidRPr="00844045">
              <w:t>906.</w:t>
            </w:r>
            <w:r w:rsidR="00E25EED" w:rsidRPr="00844045">
              <w:t>387.4110</w:t>
            </w:r>
          </w:p>
        </w:tc>
      </w:tr>
      <w:tr w:rsidR="009F4283" w14:paraId="03D9D6F1" w14:textId="77777777" w:rsidTr="009F4283">
        <w:tc>
          <w:tcPr>
            <w:tcW w:w="3078" w:type="dxa"/>
          </w:tcPr>
          <w:p w14:paraId="45237185" w14:textId="77777777" w:rsidR="00E25EED" w:rsidRPr="00844045" w:rsidRDefault="00E25EED">
            <w:r w:rsidRPr="00844045">
              <w:rPr>
                <w:b/>
              </w:rPr>
              <w:t>Baraga</w:t>
            </w:r>
            <w:r w:rsidRPr="00844045">
              <w:t>/Baraga Memorial Hospital</w:t>
            </w:r>
          </w:p>
        </w:tc>
        <w:tc>
          <w:tcPr>
            <w:tcW w:w="2250" w:type="dxa"/>
          </w:tcPr>
          <w:p w14:paraId="7BC6DDD8" w14:textId="77777777" w:rsidR="00E25EED" w:rsidRPr="00844045" w:rsidRDefault="00E25EED">
            <w:r w:rsidRPr="00844045">
              <w:t>Pam Dove</w:t>
            </w:r>
          </w:p>
        </w:tc>
        <w:tc>
          <w:tcPr>
            <w:tcW w:w="3060" w:type="dxa"/>
          </w:tcPr>
          <w:p w14:paraId="1739A234" w14:textId="732F249A" w:rsidR="00E25EED" w:rsidRPr="00844045" w:rsidRDefault="00016EC4" w:rsidP="00C317FA">
            <w:r w:rsidRPr="00844045">
              <w:t>906.</w:t>
            </w:r>
            <w:r w:rsidR="00E25EED" w:rsidRPr="00844045">
              <w:t>524.3449</w:t>
            </w:r>
          </w:p>
        </w:tc>
      </w:tr>
      <w:tr w:rsidR="009F4283" w14:paraId="7946B07E" w14:textId="77777777" w:rsidTr="009F4283">
        <w:tc>
          <w:tcPr>
            <w:tcW w:w="3078" w:type="dxa"/>
          </w:tcPr>
          <w:p w14:paraId="57179C96" w14:textId="77777777" w:rsidR="00E25EED" w:rsidRDefault="00E25EED" w:rsidP="00C317FA">
            <w:r w:rsidRPr="00C317FA">
              <w:rPr>
                <w:b/>
              </w:rPr>
              <w:t>Delta</w:t>
            </w:r>
            <w:r>
              <w:t>/Hannahville Indian Comm.</w:t>
            </w:r>
          </w:p>
        </w:tc>
        <w:tc>
          <w:tcPr>
            <w:tcW w:w="2250" w:type="dxa"/>
          </w:tcPr>
          <w:p w14:paraId="3FDF19CF" w14:textId="77777777" w:rsidR="00E25EED" w:rsidRDefault="00E25EED">
            <w:r>
              <w:t>Erin Davis</w:t>
            </w:r>
          </w:p>
        </w:tc>
        <w:tc>
          <w:tcPr>
            <w:tcW w:w="3060" w:type="dxa"/>
          </w:tcPr>
          <w:p w14:paraId="6CEDE294" w14:textId="729C0CF2" w:rsidR="00E25EED" w:rsidRDefault="00016EC4">
            <w:r>
              <w:t>906.</w:t>
            </w:r>
            <w:r w:rsidR="00E25EED">
              <w:t>723.2534</w:t>
            </w:r>
          </w:p>
        </w:tc>
      </w:tr>
      <w:tr w:rsidR="009F4283" w14:paraId="5740DA24" w14:textId="77777777" w:rsidTr="009F4283">
        <w:tc>
          <w:tcPr>
            <w:tcW w:w="3078" w:type="dxa"/>
          </w:tcPr>
          <w:p w14:paraId="27EDD5B9" w14:textId="77777777" w:rsidR="00E25EED" w:rsidRDefault="00E25EED">
            <w:r w:rsidRPr="00C317FA">
              <w:rPr>
                <w:b/>
              </w:rPr>
              <w:t>Delta</w:t>
            </w:r>
            <w:r>
              <w:t>/Public Health</w:t>
            </w:r>
          </w:p>
        </w:tc>
        <w:tc>
          <w:tcPr>
            <w:tcW w:w="2250" w:type="dxa"/>
          </w:tcPr>
          <w:p w14:paraId="6A2CEF19" w14:textId="77777777" w:rsidR="00E25EED" w:rsidRDefault="00E25EED">
            <w:r>
              <w:t>Kristi Steger</w:t>
            </w:r>
          </w:p>
        </w:tc>
        <w:tc>
          <w:tcPr>
            <w:tcW w:w="3060" w:type="dxa"/>
          </w:tcPr>
          <w:p w14:paraId="58DD8A91" w14:textId="67A99A6B" w:rsidR="00E25EED" w:rsidRDefault="00016EC4">
            <w:r>
              <w:t>906.</w:t>
            </w:r>
            <w:r w:rsidR="00E25EED">
              <w:t>786.4111</w:t>
            </w:r>
          </w:p>
        </w:tc>
      </w:tr>
      <w:tr w:rsidR="009F4283" w14:paraId="77EA258E" w14:textId="77777777" w:rsidTr="009F4283">
        <w:tc>
          <w:tcPr>
            <w:tcW w:w="3078" w:type="dxa"/>
          </w:tcPr>
          <w:p w14:paraId="6DFD7449" w14:textId="77777777" w:rsidR="00E25EED" w:rsidRDefault="00E25EED">
            <w:r w:rsidRPr="00C317FA">
              <w:rPr>
                <w:b/>
              </w:rPr>
              <w:t>Delta</w:t>
            </w:r>
            <w:r>
              <w:t>/YMCA</w:t>
            </w:r>
          </w:p>
        </w:tc>
        <w:tc>
          <w:tcPr>
            <w:tcW w:w="2250" w:type="dxa"/>
          </w:tcPr>
          <w:p w14:paraId="2F63133A" w14:textId="4DBF605A" w:rsidR="00E25EED" w:rsidRDefault="00E25EED" w:rsidP="00FC2E49">
            <w:r>
              <w:t xml:space="preserve">Amy </w:t>
            </w:r>
            <w:proofErr w:type="spellStart"/>
            <w:r>
              <w:t>Fudula</w:t>
            </w:r>
            <w:proofErr w:type="spellEnd"/>
          </w:p>
        </w:tc>
        <w:tc>
          <w:tcPr>
            <w:tcW w:w="3060" w:type="dxa"/>
          </w:tcPr>
          <w:p w14:paraId="06E5518B" w14:textId="7095FA79" w:rsidR="00E25EED" w:rsidRDefault="00016EC4">
            <w:r>
              <w:t>906.</w:t>
            </w:r>
            <w:r w:rsidR="00E25EED">
              <w:t>789.0005</w:t>
            </w:r>
          </w:p>
        </w:tc>
      </w:tr>
      <w:tr w:rsidR="009F4283" w14:paraId="03962563" w14:textId="77777777" w:rsidTr="009F4283">
        <w:tc>
          <w:tcPr>
            <w:tcW w:w="3078" w:type="dxa"/>
          </w:tcPr>
          <w:p w14:paraId="6CAF9D83" w14:textId="77777777" w:rsidR="00E25EED" w:rsidRDefault="00E25EED">
            <w:r w:rsidRPr="00C317FA">
              <w:rPr>
                <w:b/>
              </w:rPr>
              <w:t>Delta</w:t>
            </w:r>
            <w:r>
              <w:t>/UPCAP</w:t>
            </w:r>
          </w:p>
        </w:tc>
        <w:tc>
          <w:tcPr>
            <w:tcW w:w="2250" w:type="dxa"/>
          </w:tcPr>
          <w:p w14:paraId="283A9E35" w14:textId="77777777" w:rsidR="00E25EED" w:rsidRDefault="00E25EED">
            <w:r>
              <w:t xml:space="preserve">Tonya </w:t>
            </w:r>
            <w:proofErr w:type="spellStart"/>
            <w:r>
              <w:t>Lafave</w:t>
            </w:r>
            <w:proofErr w:type="spellEnd"/>
          </w:p>
        </w:tc>
        <w:tc>
          <w:tcPr>
            <w:tcW w:w="3060" w:type="dxa"/>
          </w:tcPr>
          <w:p w14:paraId="6BD41538" w14:textId="1F2846EA" w:rsidR="00E25EED" w:rsidRDefault="00E25EED">
            <w:r>
              <w:t>2-1-1</w:t>
            </w:r>
            <w:r w:rsidR="00F611AD">
              <w:t xml:space="preserve"> </w:t>
            </w:r>
            <w:proofErr w:type="gramStart"/>
            <w:r w:rsidR="00F611AD">
              <w:t>or  906.217.</w:t>
            </w:r>
            <w:r w:rsidR="00F611AD" w:rsidRPr="00F611AD">
              <w:t>3019</w:t>
            </w:r>
            <w:proofErr w:type="gramEnd"/>
          </w:p>
        </w:tc>
      </w:tr>
      <w:tr w:rsidR="009F4283" w14:paraId="2C3DB0B9" w14:textId="77777777" w:rsidTr="009F4283">
        <w:tc>
          <w:tcPr>
            <w:tcW w:w="3078" w:type="dxa"/>
          </w:tcPr>
          <w:p w14:paraId="3224E9CF" w14:textId="77777777" w:rsidR="00E25EED" w:rsidRDefault="00E25EED">
            <w:r w:rsidRPr="00C317FA">
              <w:rPr>
                <w:b/>
              </w:rPr>
              <w:t>Delta</w:t>
            </w:r>
            <w:r>
              <w:t>/OSF</w:t>
            </w:r>
          </w:p>
        </w:tc>
        <w:tc>
          <w:tcPr>
            <w:tcW w:w="2250" w:type="dxa"/>
          </w:tcPr>
          <w:p w14:paraId="4D2A866D" w14:textId="77777777" w:rsidR="00E25EED" w:rsidRDefault="00E25EED">
            <w:r>
              <w:t xml:space="preserve">Linda </w:t>
            </w:r>
            <w:proofErr w:type="spellStart"/>
            <w:r>
              <w:t>Klope</w:t>
            </w:r>
            <w:proofErr w:type="spellEnd"/>
          </w:p>
        </w:tc>
        <w:tc>
          <w:tcPr>
            <w:tcW w:w="3060" w:type="dxa"/>
          </w:tcPr>
          <w:p w14:paraId="7373E530" w14:textId="44B6DA9C" w:rsidR="00E25EED" w:rsidRDefault="00016EC4">
            <w:r>
              <w:t>906.</w:t>
            </w:r>
            <w:r w:rsidR="00E25EED">
              <w:t>786.3311</w:t>
            </w:r>
          </w:p>
        </w:tc>
      </w:tr>
      <w:tr w:rsidR="009F4283" w14:paraId="1F69D8C0" w14:textId="77777777" w:rsidTr="00655E11">
        <w:trPr>
          <w:trHeight w:val="314"/>
        </w:trPr>
        <w:tc>
          <w:tcPr>
            <w:tcW w:w="3078" w:type="dxa"/>
          </w:tcPr>
          <w:p w14:paraId="55B161EE" w14:textId="77777777" w:rsidR="00E25EED" w:rsidRPr="00844045" w:rsidRDefault="00E25EED">
            <w:r w:rsidRPr="00844045">
              <w:rPr>
                <w:b/>
              </w:rPr>
              <w:t>Dickinson</w:t>
            </w:r>
            <w:r w:rsidRPr="00844045">
              <w:t>/YMCA</w:t>
            </w:r>
          </w:p>
        </w:tc>
        <w:tc>
          <w:tcPr>
            <w:tcW w:w="2250" w:type="dxa"/>
          </w:tcPr>
          <w:p w14:paraId="1106C533" w14:textId="10F4D8AB" w:rsidR="00E25EED" w:rsidRPr="00844045" w:rsidRDefault="00E25EED">
            <w:r w:rsidRPr="00844045">
              <w:t>Karen</w:t>
            </w:r>
            <w:r w:rsidR="00844045">
              <w:t xml:space="preserve"> Pollock</w:t>
            </w:r>
          </w:p>
        </w:tc>
        <w:tc>
          <w:tcPr>
            <w:tcW w:w="3060" w:type="dxa"/>
          </w:tcPr>
          <w:p w14:paraId="4BC7F1EB" w14:textId="35ED66D1" w:rsidR="00E25EED" w:rsidRPr="00844045" w:rsidRDefault="00016EC4">
            <w:r w:rsidRPr="00844045">
              <w:t>906.</w:t>
            </w:r>
            <w:r w:rsidR="00E25EED" w:rsidRPr="00844045">
              <w:t>774.4076</w:t>
            </w:r>
          </w:p>
        </w:tc>
      </w:tr>
      <w:tr w:rsidR="00655E11" w14:paraId="3EB2148D" w14:textId="77777777" w:rsidTr="009F4283">
        <w:tc>
          <w:tcPr>
            <w:tcW w:w="3078" w:type="dxa"/>
          </w:tcPr>
          <w:p w14:paraId="5EB3A963" w14:textId="767EA712" w:rsidR="00655E11" w:rsidRPr="00844045" w:rsidRDefault="00655E11" w:rsidP="00655E11">
            <w:pPr>
              <w:rPr>
                <w:b/>
              </w:rPr>
            </w:pPr>
            <w:r>
              <w:rPr>
                <w:b/>
              </w:rPr>
              <w:t xml:space="preserve">Gogebic/ </w:t>
            </w:r>
            <w:r w:rsidRPr="00655E11">
              <w:t>MSU Ex *</w:t>
            </w:r>
          </w:p>
        </w:tc>
        <w:tc>
          <w:tcPr>
            <w:tcW w:w="2250" w:type="dxa"/>
          </w:tcPr>
          <w:p w14:paraId="2D76121C" w14:textId="44A5B711" w:rsidR="00655E11" w:rsidRPr="00844045" w:rsidRDefault="00655E11">
            <w:r>
              <w:t>Anita Carter</w:t>
            </w:r>
          </w:p>
        </w:tc>
        <w:tc>
          <w:tcPr>
            <w:tcW w:w="3060" w:type="dxa"/>
          </w:tcPr>
          <w:p w14:paraId="25A1792A" w14:textId="021D8FD1" w:rsidR="00655E11" w:rsidRPr="00844045" w:rsidRDefault="00655E11">
            <w:r w:rsidRPr="00655E11">
              <w:t>carte356@anr.msu.edu</w:t>
            </w:r>
          </w:p>
        </w:tc>
      </w:tr>
      <w:tr w:rsidR="009F4283" w14:paraId="090ABEBE" w14:textId="77777777" w:rsidTr="009F4283">
        <w:tc>
          <w:tcPr>
            <w:tcW w:w="3078" w:type="dxa"/>
          </w:tcPr>
          <w:p w14:paraId="3AAD0C6D" w14:textId="67354F67" w:rsidR="00E25EED" w:rsidRDefault="00E25EED" w:rsidP="00016EC4">
            <w:r w:rsidRPr="006E4425">
              <w:rPr>
                <w:b/>
              </w:rPr>
              <w:t>Houghton</w:t>
            </w:r>
            <w:r>
              <w:t xml:space="preserve">/MSU Ex </w:t>
            </w:r>
            <w:r w:rsidR="00F611AD">
              <w:t>*</w:t>
            </w:r>
          </w:p>
        </w:tc>
        <w:tc>
          <w:tcPr>
            <w:tcW w:w="2250" w:type="dxa"/>
          </w:tcPr>
          <w:p w14:paraId="1BC280CD" w14:textId="77777777" w:rsidR="00E25EED" w:rsidRDefault="00E25EED">
            <w:r>
              <w:t>Erin Carter</w:t>
            </w:r>
          </w:p>
        </w:tc>
        <w:tc>
          <w:tcPr>
            <w:tcW w:w="3060" w:type="dxa"/>
          </w:tcPr>
          <w:p w14:paraId="0FD3EBBA" w14:textId="6F8E3916" w:rsidR="00E25EED" w:rsidRDefault="00016EC4">
            <w:r>
              <w:t>906.</w:t>
            </w:r>
            <w:r w:rsidR="00E25EED">
              <w:t>482.5830</w:t>
            </w:r>
          </w:p>
        </w:tc>
      </w:tr>
      <w:tr w:rsidR="009F4283" w14:paraId="091ABD1C" w14:textId="77777777" w:rsidTr="009F4283">
        <w:tc>
          <w:tcPr>
            <w:tcW w:w="3078" w:type="dxa"/>
          </w:tcPr>
          <w:p w14:paraId="7C442EF9" w14:textId="02B5BBDE" w:rsidR="00E25EED" w:rsidRDefault="00E25EED" w:rsidP="00844045">
            <w:r w:rsidRPr="006E4425">
              <w:rPr>
                <w:b/>
              </w:rPr>
              <w:t>Houghton</w:t>
            </w:r>
            <w:r w:rsidR="00B32132">
              <w:rPr>
                <w:b/>
              </w:rPr>
              <w:t xml:space="preserve"> </w:t>
            </w:r>
            <w:r>
              <w:t>/UP Health System</w:t>
            </w:r>
          </w:p>
        </w:tc>
        <w:tc>
          <w:tcPr>
            <w:tcW w:w="2250" w:type="dxa"/>
          </w:tcPr>
          <w:p w14:paraId="5ECB1040" w14:textId="77777777" w:rsidR="00E25EED" w:rsidRDefault="00E25EED">
            <w:r>
              <w:t xml:space="preserve">Kelly </w:t>
            </w:r>
            <w:proofErr w:type="spellStart"/>
            <w:r>
              <w:t>Aho</w:t>
            </w:r>
            <w:proofErr w:type="spellEnd"/>
          </w:p>
        </w:tc>
        <w:tc>
          <w:tcPr>
            <w:tcW w:w="3060" w:type="dxa"/>
          </w:tcPr>
          <w:p w14:paraId="2F3B4297" w14:textId="3E31070A" w:rsidR="00E25EED" w:rsidRDefault="00016EC4">
            <w:r>
              <w:t>906.</w:t>
            </w:r>
            <w:r w:rsidR="00E25EED">
              <w:t>483.1229</w:t>
            </w:r>
          </w:p>
        </w:tc>
      </w:tr>
      <w:tr w:rsidR="00655E11" w14:paraId="76DAD84C" w14:textId="77777777" w:rsidTr="009F4283">
        <w:tc>
          <w:tcPr>
            <w:tcW w:w="3078" w:type="dxa"/>
          </w:tcPr>
          <w:p w14:paraId="254D5B32" w14:textId="47F946D1" w:rsidR="00655E11" w:rsidRPr="006E4425" w:rsidRDefault="00655E11" w:rsidP="00655E11">
            <w:pPr>
              <w:rPr>
                <w:b/>
              </w:rPr>
            </w:pPr>
            <w:r>
              <w:rPr>
                <w:b/>
              </w:rPr>
              <w:t xml:space="preserve">Mackinac/ </w:t>
            </w:r>
            <w:r>
              <w:t>MSU Ex *</w:t>
            </w:r>
          </w:p>
        </w:tc>
        <w:tc>
          <w:tcPr>
            <w:tcW w:w="2250" w:type="dxa"/>
          </w:tcPr>
          <w:p w14:paraId="23B049C8" w14:textId="6B39DF28" w:rsidR="00655E11" w:rsidRDefault="00655E11">
            <w:r>
              <w:t>Tracie Abram</w:t>
            </w:r>
          </w:p>
        </w:tc>
        <w:tc>
          <w:tcPr>
            <w:tcW w:w="3060" w:type="dxa"/>
          </w:tcPr>
          <w:p w14:paraId="1FDE5935" w14:textId="77777777" w:rsidR="00655E11" w:rsidRPr="00655E11" w:rsidRDefault="00655E11" w:rsidP="00655E1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55E11">
              <w:rPr>
                <w:rFonts w:asciiTheme="majorHAnsi" w:eastAsia="Times New Roman" w:hAnsiTheme="majorHAnsi" w:cs="Times New Roman"/>
                <w:color w:val="231F20"/>
                <w:shd w:val="clear" w:color="auto" w:fill="FFFFFF"/>
              </w:rPr>
              <w:t>906-235-2985</w:t>
            </w:r>
          </w:p>
          <w:p w14:paraId="3D0B5579" w14:textId="1D6DA676" w:rsidR="00655E11" w:rsidRDefault="00655E11"/>
        </w:tc>
      </w:tr>
      <w:tr w:rsidR="009F4283" w14:paraId="761BBE69" w14:textId="77777777" w:rsidTr="009F4283">
        <w:tc>
          <w:tcPr>
            <w:tcW w:w="3078" w:type="dxa"/>
          </w:tcPr>
          <w:p w14:paraId="61D586DA" w14:textId="77777777" w:rsidR="00E25EED" w:rsidRDefault="00E25EED" w:rsidP="006E4425">
            <w:r w:rsidRPr="006E4425">
              <w:rPr>
                <w:b/>
              </w:rPr>
              <w:t>Marquette/</w:t>
            </w:r>
            <w:r>
              <w:t>YMCA</w:t>
            </w:r>
          </w:p>
        </w:tc>
        <w:tc>
          <w:tcPr>
            <w:tcW w:w="2250" w:type="dxa"/>
          </w:tcPr>
          <w:p w14:paraId="57A3556D" w14:textId="77777777" w:rsidR="00E25EED" w:rsidRDefault="00E25EED">
            <w:r>
              <w:t>Christina Bennett</w:t>
            </w:r>
          </w:p>
        </w:tc>
        <w:tc>
          <w:tcPr>
            <w:tcW w:w="3060" w:type="dxa"/>
          </w:tcPr>
          <w:p w14:paraId="30111695" w14:textId="79E7E2D2" w:rsidR="00E25EED" w:rsidRDefault="00016EC4">
            <w:r>
              <w:t>906.</w:t>
            </w:r>
            <w:r w:rsidR="00E25EED">
              <w:t>227.9622</w:t>
            </w:r>
          </w:p>
        </w:tc>
      </w:tr>
      <w:tr w:rsidR="009F4283" w14:paraId="65BF9E7E" w14:textId="77777777" w:rsidTr="009F4283">
        <w:tc>
          <w:tcPr>
            <w:tcW w:w="3078" w:type="dxa"/>
          </w:tcPr>
          <w:p w14:paraId="2164C68C" w14:textId="77777777" w:rsidR="00E25EED" w:rsidRPr="00844045" w:rsidRDefault="00E25EED">
            <w:r w:rsidRPr="00844045">
              <w:rPr>
                <w:b/>
              </w:rPr>
              <w:t>Marquette</w:t>
            </w:r>
            <w:r w:rsidRPr="00844045">
              <w:t>/UPDON</w:t>
            </w:r>
          </w:p>
        </w:tc>
        <w:tc>
          <w:tcPr>
            <w:tcW w:w="2250" w:type="dxa"/>
          </w:tcPr>
          <w:p w14:paraId="32219AD6" w14:textId="77777777" w:rsidR="00E25EED" w:rsidRPr="00844045" w:rsidRDefault="00E25EED">
            <w:r w:rsidRPr="00844045">
              <w:t>Ann Constance</w:t>
            </w:r>
          </w:p>
        </w:tc>
        <w:tc>
          <w:tcPr>
            <w:tcW w:w="3060" w:type="dxa"/>
          </w:tcPr>
          <w:p w14:paraId="4E3DE380" w14:textId="77777777" w:rsidR="00E25EED" w:rsidRPr="00844045" w:rsidRDefault="00E25EED">
            <w:r w:rsidRPr="00844045">
              <w:t>2-1-1 or</w:t>
            </w:r>
          </w:p>
          <w:p w14:paraId="374D8496" w14:textId="4FE94FC2" w:rsidR="00E25EED" w:rsidRPr="00844045" w:rsidRDefault="00655E11">
            <w:r>
              <w:t>906.</w:t>
            </w:r>
            <w:r w:rsidR="00CA6B26" w:rsidRPr="00844045">
              <w:t>273.1120</w:t>
            </w:r>
          </w:p>
        </w:tc>
      </w:tr>
      <w:tr w:rsidR="009F4283" w14:paraId="18190FDF" w14:textId="77777777" w:rsidTr="009F4283">
        <w:tc>
          <w:tcPr>
            <w:tcW w:w="3078" w:type="dxa"/>
          </w:tcPr>
          <w:p w14:paraId="0330298F" w14:textId="77777777" w:rsidR="00E25EED" w:rsidRPr="00844045" w:rsidRDefault="00E25EED">
            <w:pPr>
              <w:rPr>
                <w:b/>
              </w:rPr>
            </w:pPr>
            <w:r w:rsidRPr="00844045">
              <w:rPr>
                <w:b/>
              </w:rPr>
              <w:t>Marquette/</w:t>
            </w:r>
            <w:r w:rsidRPr="00844045">
              <w:t>Bell Clinic</w:t>
            </w:r>
          </w:p>
        </w:tc>
        <w:tc>
          <w:tcPr>
            <w:tcW w:w="2250" w:type="dxa"/>
          </w:tcPr>
          <w:p w14:paraId="69B707FF" w14:textId="77777777" w:rsidR="00E25EED" w:rsidRPr="00844045" w:rsidRDefault="00E25EED">
            <w:r w:rsidRPr="00844045">
              <w:t xml:space="preserve">JoAnn </w:t>
            </w:r>
            <w:proofErr w:type="spellStart"/>
            <w:r w:rsidRPr="00844045">
              <w:t>Manty</w:t>
            </w:r>
            <w:proofErr w:type="spellEnd"/>
          </w:p>
        </w:tc>
        <w:tc>
          <w:tcPr>
            <w:tcW w:w="3060" w:type="dxa"/>
          </w:tcPr>
          <w:p w14:paraId="2DBAB28F" w14:textId="4FF58A79" w:rsidR="00E25EED" w:rsidRPr="00844045" w:rsidRDefault="00016EC4">
            <w:r w:rsidRPr="00844045">
              <w:t>906.</w:t>
            </w:r>
            <w:r w:rsidR="00E25EED" w:rsidRPr="00844045">
              <w:t>485.2686</w:t>
            </w:r>
          </w:p>
        </w:tc>
      </w:tr>
      <w:tr w:rsidR="009F4283" w14:paraId="1E24459C" w14:textId="77777777" w:rsidTr="009F4283">
        <w:tc>
          <w:tcPr>
            <w:tcW w:w="3078" w:type="dxa"/>
          </w:tcPr>
          <w:p w14:paraId="14829F34" w14:textId="77777777" w:rsidR="00E25EED" w:rsidRDefault="00E25EED">
            <w:r w:rsidRPr="006E4425">
              <w:rPr>
                <w:b/>
              </w:rPr>
              <w:t>Menominee</w:t>
            </w:r>
            <w:r>
              <w:t>/Public Health</w:t>
            </w:r>
          </w:p>
        </w:tc>
        <w:tc>
          <w:tcPr>
            <w:tcW w:w="2250" w:type="dxa"/>
          </w:tcPr>
          <w:p w14:paraId="7222426A" w14:textId="77777777" w:rsidR="00E25EED" w:rsidRDefault="00E25EED">
            <w:r>
              <w:t>Kristi Steger</w:t>
            </w:r>
          </w:p>
        </w:tc>
        <w:tc>
          <w:tcPr>
            <w:tcW w:w="3060" w:type="dxa"/>
          </w:tcPr>
          <w:p w14:paraId="275AC303" w14:textId="19CE2B49" w:rsidR="00E25EED" w:rsidRDefault="00016EC4">
            <w:r>
              <w:t>906.</w:t>
            </w:r>
            <w:r w:rsidR="00E25EED">
              <w:t>786-4111</w:t>
            </w:r>
          </w:p>
        </w:tc>
      </w:tr>
      <w:tr w:rsidR="009F4283" w14:paraId="5AA782AE" w14:textId="77777777" w:rsidTr="009F4283">
        <w:tc>
          <w:tcPr>
            <w:tcW w:w="3078" w:type="dxa"/>
          </w:tcPr>
          <w:p w14:paraId="708F29B7" w14:textId="77777777" w:rsidR="00E25EED" w:rsidRDefault="00E25EED">
            <w:r w:rsidRPr="006E4425">
              <w:rPr>
                <w:b/>
              </w:rPr>
              <w:t>Menominee</w:t>
            </w:r>
            <w:r>
              <w:t>/YMCA</w:t>
            </w:r>
          </w:p>
        </w:tc>
        <w:tc>
          <w:tcPr>
            <w:tcW w:w="2250" w:type="dxa"/>
          </w:tcPr>
          <w:p w14:paraId="3F404C97" w14:textId="54F25990" w:rsidR="00E25EED" w:rsidRDefault="00E25EED">
            <w:proofErr w:type="spellStart"/>
            <w:r>
              <w:t>Jenni</w:t>
            </w:r>
            <w:proofErr w:type="spellEnd"/>
            <w:r>
              <w:t xml:space="preserve"> Campbell</w:t>
            </w:r>
          </w:p>
        </w:tc>
        <w:tc>
          <w:tcPr>
            <w:tcW w:w="3060" w:type="dxa"/>
          </w:tcPr>
          <w:p w14:paraId="20C7011E" w14:textId="155F5581" w:rsidR="00E25EED" w:rsidRDefault="00016EC4">
            <w:r>
              <w:t>906.</w:t>
            </w:r>
            <w:r w:rsidR="00E25EED">
              <w:t>863-9983</w:t>
            </w:r>
          </w:p>
        </w:tc>
      </w:tr>
      <w:tr w:rsidR="009F4283" w14:paraId="7C01A421" w14:textId="77777777" w:rsidTr="009F4283">
        <w:tc>
          <w:tcPr>
            <w:tcW w:w="3078" w:type="dxa"/>
          </w:tcPr>
          <w:p w14:paraId="3DE895C4" w14:textId="18EC3683" w:rsidR="00E25EED" w:rsidRPr="006E4425" w:rsidRDefault="00E25EED" w:rsidP="009F4283">
            <w:pPr>
              <w:rPr>
                <w:b/>
              </w:rPr>
            </w:pPr>
            <w:r>
              <w:rPr>
                <w:b/>
              </w:rPr>
              <w:t>Schoolcraft/</w:t>
            </w:r>
            <w:r w:rsidR="009F4283">
              <w:t>Schoolcraft Memorial Hospital</w:t>
            </w:r>
          </w:p>
        </w:tc>
        <w:tc>
          <w:tcPr>
            <w:tcW w:w="2250" w:type="dxa"/>
          </w:tcPr>
          <w:p w14:paraId="2540A288" w14:textId="5799D0B0" w:rsidR="00E25EED" w:rsidRDefault="00E25EED">
            <w:r>
              <w:t>Kelley Lentz</w:t>
            </w:r>
            <w:r w:rsidR="00CD733E">
              <w:t>, RDN, CSG</w:t>
            </w:r>
          </w:p>
          <w:p w14:paraId="1EC6577F" w14:textId="411EA694" w:rsidR="009F4283" w:rsidRPr="009F4283" w:rsidRDefault="009F4283">
            <w:pPr>
              <w:rPr>
                <w:b/>
                <w:i/>
              </w:rPr>
            </w:pPr>
          </w:p>
        </w:tc>
        <w:tc>
          <w:tcPr>
            <w:tcW w:w="3060" w:type="dxa"/>
          </w:tcPr>
          <w:p w14:paraId="6669FDEC" w14:textId="0560025E" w:rsidR="00E25EED" w:rsidRDefault="00016EC4">
            <w:r>
              <w:t>906.</w:t>
            </w:r>
            <w:r w:rsidR="00E25EED">
              <w:t>341.3200</w:t>
            </w:r>
          </w:p>
          <w:p w14:paraId="3A176E11" w14:textId="10F6ABE3" w:rsidR="00E25EED" w:rsidRDefault="00E25EED">
            <w:r>
              <w:t>Ext 3251</w:t>
            </w:r>
          </w:p>
        </w:tc>
      </w:tr>
    </w:tbl>
    <w:p w14:paraId="674D29BF" w14:textId="018E6609" w:rsidR="006E4425" w:rsidRDefault="00F611AD">
      <w:r>
        <w:t>* Also serves other counties</w:t>
      </w:r>
    </w:p>
    <w:p w14:paraId="03341ECE" w14:textId="77777777" w:rsidR="00F611AD" w:rsidRDefault="00F611AD"/>
    <w:p w14:paraId="7ABA8BEC" w14:textId="77777777" w:rsidR="00F611AD" w:rsidRDefault="00F611AD">
      <w:r>
        <w:tab/>
        <w:t xml:space="preserve"> </w:t>
      </w:r>
    </w:p>
    <w:p w14:paraId="756720C2" w14:textId="77777777" w:rsidR="00F611AD" w:rsidRDefault="00F611AD"/>
    <w:p w14:paraId="10609C21" w14:textId="77777777" w:rsidR="00F611AD" w:rsidRDefault="00F611AD"/>
    <w:p w14:paraId="16476ABE" w14:textId="2E6FA6CD" w:rsidR="00CE1EB7" w:rsidRDefault="00F611AD">
      <w:r>
        <w:tab/>
      </w:r>
      <w:r w:rsidR="00844045">
        <w:t xml:space="preserve">U.P. Diabetes Outreach Network, </w:t>
      </w:r>
      <w:r w:rsidR="00655E11">
        <w:t>Updated January, 2018</w:t>
      </w:r>
      <w:bookmarkStart w:id="0" w:name="_GoBack"/>
      <w:bookmarkEnd w:id="0"/>
      <w:r w:rsidR="00844045">
        <w:t xml:space="preserve"> </w:t>
      </w:r>
    </w:p>
    <w:sectPr w:rsidR="00CE1EB7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65"/>
    <w:rsid w:val="00011C65"/>
    <w:rsid w:val="00016EC4"/>
    <w:rsid w:val="0026442F"/>
    <w:rsid w:val="003844A6"/>
    <w:rsid w:val="00496AEE"/>
    <w:rsid w:val="005B365D"/>
    <w:rsid w:val="00655E11"/>
    <w:rsid w:val="006E4425"/>
    <w:rsid w:val="00844045"/>
    <w:rsid w:val="009F4283"/>
    <w:rsid w:val="00B32132"/>
    <w:rsid w:val="00B9477E"/>
    <w:rsid w:val="00C317FA"/>
    <w:rsid w:val="00CA6B26"/>
    <w:rsid w:val="00CD733E"/>
    <w:rsid w:val="00CE1EB7"/>
    <w:rsid w:val="00CE5F55"/>
    <w:rsid w:val="00E25EED"/>
    <w:rsid w:val="00EE1181"/>
    <w:rsid w:val="00F611AD"/>
    <w:rsid w:val="00FC10AB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3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Constance</dc:creator>
  <cp:keywords/>
  <dc:description/>
  <cp:lastModifiedBy>Ann  Constance</cp:lastModifiedBy>
  <cp:revision>4</cp:revision>
  <dcterms:created xsi:type="dcterms:W3CDTF">2017-11-25T18:55:00Z</dcterms:created>
  <dcterms:modified xsi:type="dcterms:W3CDTF">2018-01-24T07:19:00Z</dcterms:modified>
</cp:coreProperties>
</file>