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202" w:rsidRDefault="00537202">
      <w:bookmarkStart w:id="0" w:name="_GoBack"/>
      <w:bookmarkEnd w:id="0"/>
    </w:p>
    <w:p w:rsidR="00537202" w:rsidRDefault="00537202" w:rsidP="00537202">
      <w:pPr>
        <w:jc w:val="center"/>
      </w:pPr>
      <w:r>
        <w:t>U.P. Care Management Program</w:t>
      </w:r>
    </w:p>
    <w:p w:rsidR="00537202" w:rsidRDefault="00537202" w:rsidP="00537202">
      <w:pPr>
        <w:jc w:val="center"/>
      </w:pPr>
    </w:p>
    <w:p w:rsidR="00537202" w:rsidRDefault="00537202" w:rsidP="00537202">
      <w:pPr>
        <w:jc w:val="center"/>
        <w:rPr>
          <w:i/>
        </w:rPr>
      </w:pPr>
      <w:r>
        <w:rPr>
          <w:i/>
        </w:rPr>
        <w:t>Cost Sharing Determination</w:t>
      </w:r>
    </w:p>
    <w:p w:rsidR="00537202" w:rsidRDefault="00537202" w:rsidP="00537202">
      <w:pPr>
        <w:jc w:val="center"/>
        <w:rPr>
          <w:i/>
        </w:rPr>
      </w:pPr>
    </w:p>
    <w:p w:rsidR="00537202" w:rsidRDefault="00537202" w:rsidP="00537202">
      <w:pPr>
        <w:jc w:val="center"/>
        <w:rPr>
          <w:i/>
        </w:rPr>
      </w:pPr>
    </w:p>
    <w:p w:rsidR="00537202" w:rsidRDefault="00537202" w:rsidP="00537202">
      <w:pPr>
        <w:rPr>
          <w:i/>
        </w:rPr>
      </w:pPr>
    </w:p>
    <w:p w:rsidR="00537202" w:rsidRDefault="00D77461" w:rsidP="0053720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1600200" cy="0"/>
                <wp:effectExtent l="7620" t="11430" r="11430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B3F2" id="Line 7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f+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144780</wp:posOffset>
                </wp:positionV>
                <wp:extent cx="3314700" cy="0"/>
                <wp:effectExtent l="7620" t="11430" r="11430" b="762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716C" id="Line 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pt" to="29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NlGQ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"/>
            </w:pict>
          </mc:Fallback>
        </mc:AlternateContent>
      </w:r>
      <w:r w:rsidR="00537202">
        <w:t xml:space="preserve">Client:                                                                                                                  I.D. #                                                 </w:t>
      </w:r>
    </w:p>
    <w:p w:rsidR="00537202" w:rsidRDefault="00537202" w:rsidP="00537202"/>
    <w:p w:rsidR="00537202" w:rsidRDefault="00537202" w:rsidP="00537202"/>
    <w:p w:rsidR="00537202" w:rsidRDefault="00537202" w:rsidP="00537202">
      <w:r>
        <w:t>Care Management is a state funded program designed to assist you in remaining at home.  Cost sharing is designed to provide you with the opportunity to share a portion of the cost of this program so that the program can continue and be expanded.  Cost sharing will begin following the first three months you participate in the program.</w:t>
      </w:r>
    </w:p>
    <w:p w:rsidR="00537202" w:rsidRDefault="00537202" w:rsidP="00537202"/>
    <w:p w:rsidR="00537202" w:rsidRDefault="00537202" w:rsidP="00537202">
      <w:r>
        <w:t>The following scale represents the quarterly (every three months) Cost Sharing amounts based on adjusted monthly income and assets*.</w:t>
      </w:r>
    </w:p>
    <w:p w:rsidR="00537202" w:rsidRDefault="00537202" w:rsidP="00537202"/>
    <w:p w:rsidR="00537202" w:rsidRDefault="00537202" w:rsidP="00537202"/>
    <w:p w:rsidR="00537202" w:rsidRDefault="00D77461" w:rsidP="0053720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0" cy="2057400"/>
                <wp:effectExtent l="7620" t="11430" r="11430" b="762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571FC" id="Line 2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6pt" to="279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</wp:posOffset>
                </wp:positionV>
                <wp:extent cx="0" cy="2057400"/>
                <wp:effectExtent l="7620" t="11430" r="11430" b="762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D805" id="Line 22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6pt" to="270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0" cy="2057400"/>
                <wp:effectExtent l="7620" t="11430" r="11430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AAD0F" id="Line 1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2in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WOGQ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"/>
            </w:pict>
          </mc:Fallback>
        </mc:AlternateContent>
      </w:r>
      <w:r w:rsidR="00537202">
        <w:t xml:space="preserve">   </w:t>
      </w:r>
      <w:r w:rsidR="00286B3E">
        <w:t xml:space="preserve">   </w:t>
      </w:r>
      <w:r w:rsidR="00537202">
        <w:t xml:space="preserve"> </w:t>
      </w:r>
      <w:r w:rsidR="00286B3E">
        <w:t xml:space="preserve">  </w:t>
      </w:r>
      <w:r w:rsidR="00537202">
        <w:t xml:space="preserve"> </w:t>
      </w:r>
      <w:r w:rsidR="00286B3E">
        <w:t xml:space="preserve">   </w:t>
      </w:r>
      <w:r w:rsidR="00537202">
        <w:rPr>
          <w:i/>
        </w:rPr>
        <w:t xml:space="preserve">If you have an                 </w:t>
      </w:r>
      <w:r w:rsidR="00286B3E">
        <w:rPr>
          <w:i/>
        </w:rPr>
        <w:t xml:space="preserve">  Your Three Month                   If you have an                     Your Three Month                 </w:t>
      </w:r>
      <w:r w:rsidR="00537202">
        <w:rPr>
          <w:i/>
        </w:rPr>
        <w:t xml:space="preserve">        </w:t>
      </w:r>
    </w:p>
    <w:p w:rsidR="00537202" w:rsidRDefault="00286B3E" w:rsidP="00537202">
      <w:pPr>
        <w:rPr>
          <w:i/>
        </w:rPr>
      </w:pPr>
      <w:r>
        <w:rPr>
          <w:i/>
        </w:rPr>
        <w:t xml:space="preserve">        </w:t>
      </w:r>
      <w:r w:rsidR="00537202">
        <w:rPr>
          <w:i/>
        </w:rPr>
        <w:t>Adjusted Income/Asset</w:t>
      </w:r>
      <w:r>
        <w:rPr>
          <w:i/>
        </w:rPr>
        <w:t xml:space="preserve">             Cost Sharing                   Adjusted Income/Asset                 Cost Sharing</w:t>
      </w:r>
    </w:p>
    <w:p w:rsidR="00537202" w:rsidRDefault="00286B3E" w:rsidP="00537202">
      <w:pPr>
        <w:rPr>
          <w:i/>
        </w:rPr>
      </w:pPr>
      <w:r>
        <w:rPr>
          <w:i/>
        </w:rPr>
        <w:t xml:space="preserve">  </w:t>
      </w:r>
      <w:r w:rsidR="00537202">
        <w:rPr>
          <w:i/>
        </w:rPr>
        <w:t xml:space="preserve"> </w:t>
      </w:r>
      <w:r>
        <w:rPr>
          <w:i/>
        </w:rPr>
        <w:t xml:space="preserve">   </w:t>
      </w:r>
      <w:r w:rsidR="00537202">
        <w:rPr>
          <w:i/>
        </w:rPr>
        <w:t xml:space="preserve"> </w:t>
      </w:r>
      <w:r>
        <w:rPr>
          <w:i/>
        </w:rPr>
        <w:t xml:space="preserve">   </w:t>
      </w:r>
      <w:r w:rsidR="00537202">
        <w:rPr>
          <w:i/>
        </w:rPr>
        <w:t xml:space="preserve">  Range between</w:t>
      </w:r>
      <w:r>
        <w:rPr>
          <w:i/>
        </w:rPr>
        <w:t xml:space="preserve">                       Amount is                          Range Between                           Amount is</w:t>
      </w:r>
    </w:p>
    <w:p w:rsidR="00537202" w:rsidRDefault="00D77461" w:rsidP="00537202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</wp:posOffset>
                </wp:positionV>
                <wp:extent cx="0" cy="1485900"/>
                <wp:effectExtent l="7620" t="11430" r="11430" b="762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3687"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2pt" to="423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idGQIAADM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3543300" cy="0"/>
                <wp:effectExtent l="7620" t="11430" r="11430" b="762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28B5" id="Line 3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2pt" to="55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JZHwIAAD0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91440</wp:posOffset>
                </wp:positionV>
                <wp:extent cx="1600200" cy="0"/>
                <wp:effectExtent l="7620" t="11430" r="11430" b="762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BD99B" id="Line 3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2pt" to="27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bgHgIAAD0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1600200" cy="0"/>
                <wp:effectExtent l="7620" t="11430" r="11430" b="762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E5E38" id="Line 3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2pt" to="2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"/>
            </w:pict>
          </mc:Fallback>
        </mc:AlternateContent>
      </w:r>
    </w:p>
    <w:p w:rsidR="00537202" w:rsidRDefault="00286B3E" w:rsidP="00537202">
      <w:r>
        <w:t xml:space="preserve">        </w:t>
      </w:r>
      <w:r w:rsidR="00537202">
        <w:t>1.  $      MA &amp; Below</w:t>
      </w:r>
      <w:r>
        <w:t xml:space="preserve">            $       -0-                             9.   $   1500 - 1649   </w:t>
      </w:r>
      <w:r w:rsidR="00F3219E">
        <w:t xml:space="preserve">              $         40.00</w:t>
      </w:r>
    </w:p>
    <w:p w:rsidR="00537202" w:rsidRDefault="00286B3E" w:rsidP="00537202">
      <w:r>
        <w:t xml:space="preserve">        </w:t>
      </w:r>
      <w:r w:rsidR="00537202">
        <w:t xml:space="preserve">2.         375  -   </w:t>
      </w:r>
      <w:r>
        <w:t xml:space="preserve"> </w:t>
      </w:r>
      <w:r w:rsidR="00537202">
        <w:t>599</w:t>
      </w:r>
      <w:r>
        <w:t xml:space="preserve">                         5.00                         10.        1650 - 1799            </w:t>
      </w:r>
      <w:r w:rsidR="00F3219E">
        <w:t xml:space="preserve">               50.00</w:t>
      </w:r>
    </w:p>
    <w:p w:rsidR="00537202" w:rsidRDefault="00286B3E" w:rsidP="00537202">
      <w:r>
        <w:t xml:space="preserve">        </w:t>
      </w:r>
      <w:r w:rsidR="00537202">
        <w:t xml:space="preserve">3.         600  -   </w:t>
      </w:r>
      <w:r>
        <w:t xml:space="preserve"> </w:t>
      </w:r>
      <w:r w:rsidR="00537202">
        <w:t>749</w:t>
      </w:r>
      <w:r>
        <w:t xml:space="preserve">                       10.00                         11.        1800 - 1949    </w:t>
      </w:r>
      <w:r w:rsidR="00F3219E">
        <w:t xml:space="preserve">                       55.00 </w:t>
      </w:r>
    </w:p>
    <w:p w:rsidR="00537202" w:rsidRDefault="00286B3E" w:rsidP="00537202">
      <w:r>
        <w:t xml:space="preserve">        </w:t>
      </w:r>
      <w:r w:rsidR="00537202">
        <w:t xml:space="preserve">4.         750 </w:t>
      </w:r>
      <w:r>
        <w:t xml:space="preserve"> </w:t>
      </w:r>
      <w:r w:rsidR="00537202">
        <w:t xml:space="preserve">-  </w:t>
      </w:r>
      <w:r>
        <w:t xml:space="preserve">  </w:t>
      </w:r>
      <w:r w:rsidR="00537202">
        <w:t>899</w:t>
      </w:r>
      <w:r>
        <w:t xml:space="preserve">                       15.00                         12.        1950 </w:t>
      </w:r>
      <w:r w:rsidR="00F3219E">
        <w:t xml:space="preserve">- </w:t>
      </w:r>
      <w:r>
        <w:t>2099</w:t>
      </w:r>
      <w:r w:rsidR="00F3219E">
        <w:t xml:space="preserve">                           60.00</w:t>
      </w:r>
    </w:p>
    <w:p w:rsidR="00286B3E" w:rsidRDefault="00286B3E" w:rsidP="00537202">
      <w:r>
        <w:t xml:space="preserve">        </w:t>
      </w:r>
      <w:r w:rsidR="00537202">
        <w:t xml:space="preserve">5.         </w:t>
      </w:r>
      <w:r>
        <w:t xml:space="preserve">900  -  1049                       20.00                         13.        2100 </w:t>
      </w:r>
      <w:r w:rsidR="00F3219E">
        <w:t>-</w:t>
      </w:r>
      <w:r>
        <w:t xml:space="preserve"> 2249</w:t>
      </w:r>
      <w:r w:rsidR="00F3219E">
        <w:t xml:space="preserve">                           65.00          </w:t>
      </w:r>
    </w:p>
    <w:p w:rsidR="00286B3E" w:rsidRDefault="00286B3E" w:rsidP="00537202">
      <w:r>
        <w:t xml:space="preserve">        6.       1050  -  1199                       25.00                         14.        2250 - 2399 </w:t>
      </w:r>
      <w:r w:rsidR="00F3219E">
        <w:t xml:space="preserve">                          70.00</w:t>
      </w:r>
    </w:p>
    <w:p w:rsidR="00286B3E" w:rsidRDefault="00286B3E" w:rsidP="00537202">
      <w:r>
        <w:t xml:space="preserve">        7.       1200  -  1349                       30.00                         15.        2400 - </w:t>
      </w:r>
      <w:r w:rsidR="00F3219E">
        <w:t>2499</w:t>
      </w:r>
      <w:r>
        <w:t xml:space="preserve"> </w:t>
      </w:r>
      <w:r w:rsidR="00F3219E">
        <w:t xml:space="preserve">                          75.00</w:t>
      </w:r>
    </w:p>
    <w:p w:rsidR="00F3219E" w:rsidRDefault="00286B3E" w:rsidP="00537202">
      <w:r>
        <w:t xml:space="preserve">        8.       1350</w:t>
      </w:r>
      <w:r w:rsidR="00537202">
        <w:t xml:space="preserve"> </w:t>
      </w:r>
      <w:r>
        <w:t xml:space="preserve"> -  1499 </w:t>
      </w:r>
      <w:r w:rsidR="00537202">
        <w:rPr>
          <w:i/>
        </w:rPr>
        <w:t xml:space="preserve">    </w:t>
      </w:r>
      <w:r>
        <w:rPr>
          <w:i/>
        </w:rPr>
        <w:t xml:space="preserve">           </w:t>
      </w:r>
      <w:r>
        <w:t xml:space="preserve">       35.00 </w:t>
      </w:r>
      <w:r w:rsidR="00F3219E">
        <w:t xml:space="preserve">                        16.        2500 +                            $75.00 plus</w:t>
      </w:r>
    </w:p>
    <w:p w:rsidR="00F3219E" w:rsidRDefault="00F3219E" w:rsidP="00537202">
      <w:r>
        <w:t xml:space="preserve">                                                                                                                                                   .003 of Amount        </w:t>
      </w:r>
    </w:p>
    <w:p w:rsidR="00F3219E" w:rsidRDefault="00F3219E" w:rsidP="00537202">
      <w:r>
        <w:t xml:space="preserve">                                                                                                                                                     not to exceed</w:t>
      </w:r>
    </w:p>
    <w:p w:rsidR="00F3219E" w:rsidRDefault="00F3219E" w:rsidP="00537202">
      <w:r>
        <w:t xml:space="preserve">                                                                                                                                                   $3,000 annually</w:t>
      </w:r>
    </w:p>
    <w:p w:rsidR="00F3219E" w:rsidRDefault="00F3219E" w:rsidP="00537202"/>
    <w:p w:rsidR="00F3219E" w:rsidRDefault="00F3219E" w:rsidP="00537202">
      <w:r>
        <w:t>Based on the above scale, and the calculations of adjusted income/assets, your Quarterly (Three month) Cost Sharing amount towards the cost of Care Management is:</w:t>
      </w:r>
    </w:p>
    <w:p w:rsidR="00F3219E" w:rsidRDefault="00F3219E" w:rsidP="00537202"/>
    <w:p w:rsidR="00F3219E" w:rsidRDefault="00D77461" w:rsidP="00537202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145415</wp:posOffset>
                </wp:positionV>
                <wp:extent cx="1714500" cy="0"/>
                <wp:effectExtent l="7620" t="11430" r="11430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FBC2" id="Line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45pt" to="4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nQGg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"/>
            </w:pict>
          </mc:Fallback>
        </mc:AlternateContent>
      </w:r>
      <w:r w:rsidR="00F3219E">
        <w:t xml:space="preserve">                                                </w:t>
      </w:r>
      <w:r w:rsidR="00F3219E">
        <w:rPr>
          <w:i/>
        </w:rPr>
        <w:t>Quarterly Cost Share:  $</w:t>
      </w:r>
      <w:r w:rsidR="00F3219E">
        <w:t xml:space="preserve"> </w:t>
      </w:r>
    </w:p>
    <w:p w:rsidR="00537202" w:rsidRDefault="00F3219E" w:rsidP="00537202">
      <w:r>
        <w:t xml:space="preserve">   </w:t>
      </w:r>
    </w:p>
    <w:p w:rsidR="004F3861" w:rsidRDefault="004F3861" w:rsidP="00537202"/>
    <w:p w:rsidR="004F3861" w:rsidRDefault="004F3861" w:rsidP="00537202"/>
    <w:p w:rsidR="004F3861" w:rsidRDefault="004F3861" w:rsidP="00537202"/>
    <w:p w:rsidR="004F3861" w:rsidRDefault="004F3861" w:rsidP="00537202"/>
    <w:p w:rsidR="004F3861" w:rsidRDefault="004F3861" w:rsidP="00537202"/>
    <w:p w:rsidR="004F3861" w:rsidRDefault="004F3861" w:rsidP="00537202"/>
    <w:p w:rsidR="004F3861" w:rsidRDefault="004F3861" w:rsidP="004F3861">
      <w:pPr>
        <w:jc w:val="center"/>
        <w:rPr>
          <w:i/>
        </w:rPr>
      </w:pPr>
      <w:r>
        <w:rPr>
          <w:i/>
        </w:rPr>
        <w:t>(No one shall be denied Care Management based on ability to pay the cost sharing fee, nor for reasons of race, religion, sex, or age)</w:t>
      </w:r>
    </w:p>
    <w:p w:rsidR="004F3861" w:rsidRDefault="004F3861" w:rsidP="004F3861">
      <w:pPr>
        <w:jc w:val="center"/>
        <w:rPr>
          <w:i/>
        </w:rPr>
      </w:pPr>
    </w:p>
    <w:p w:rsidR="004F3861" w:rsidRDefault="004F3861" w:rsidP="004F3861">
      <w:pPr>
        <w:jc w:val="center"/>
        <w:rPr>
          <w:i/>
        </w:rPr>
      </w:pPr>
    </w:p>
    <w:p w:rsidR="004F3861" w:rsidRDefault="004F3861" w:rsidP="004F3861">
      <w:r>
        <w:t>(* 1/12 of your total liquid assets over $2,000 (MA allowable limit).  Liquid assets are those things such as savings, Certificates of Deposit, or other resources which are readily available for the purpose of paying for care)</w:t>
      </w:r>
    </w:p>
    <w:p w:rsidR="004F3861" w:rsidRDefault="004F3861" w:rsidP="004F3861"/>
    <w:p w:rsidR="004F3861" w:rsidRDefault="004F3861" w:rsidP="004F3861"/>
    <w:p w:rsidR="004F3861" w:rsidRPr="004F3861" w:rsidRDefault="004F3861" w:rsidP="004F38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09/2007</w:t>
      </w:r>
    </w:p>
    <w:sectPr w:rsidR="004F3861" w:rsidRPr="004F3861" w:rsidSect="004F3861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02"/>
    <w:rsid w:val="001B735D"/>
    <w:rsid w:val="00286B3E"/>
    <w:rsid w:val="00333877"/>
    <w:rsid w:val="004F3861"/>
    <w:rsid w:val="00537202"/>
    <w:rsid w:val="00B20692"/>
    <w:rsid w:val="00D77461"/>
    <w:rsid w:val="00F3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F86E8-A46B-4053-A68D-EB98C126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upcap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UPCAP</dc:creator>
  <cp:keywords/>
  <dc:description/>
  <cp:lastModifiedBy>BernierE</cp:lastModifiedBy>
  <cp:revision>2</cp:revision>
  <cp:lastPrinted>2007-09-26T16:54:00Z</cp:lastPrinted>
  <dcterms:created xsi:type="dcterms:W3CDTF">2022-05-02T14:34:00Z</dcterms:created>
  <dcterms:modified xsi:type="dcterms:W3CDTF">2022-05-02T14:34:00Z</dcterms:modified>
</cp:coreProperties>
</file>