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1FF5AE" w:rsidR="00CA462A" w:rsidRPr="00C533BF" w:rsidRDefault="00474F7C">
      <w:pPr>
        <w:ind w:left="2" w:hanging="4"/>
        <w:jc w:val="right"/>
        <w:rPr>
          <w:rFonts w:ascii="Verdana" w:eastAsia="Verdana" w:hAnsi="Verdana" w:cs="Verdana"/>
          <w:sz w:val="22"/>
          <w:szCs w:val="36"/>
        </w:rPr>
      </w:pPr>
      <w:r>
        <w:rPr>
          <w:rFonts w:ascii="Verdana" w:eastAsia="Verdana" w:hAnsi="Verdana" w:cs="Verdana"/>
          <w:sz w:val="36"/>
          <w:szCs w:val="36"/>
        </w:rPr>
        <w:t>SAMPLE</w:t>
      </w:r>
      <w:r w:rsidR="00C533BF">
        <w:rPr>
          <w:rFonts w:ascii="Verdana" w:eastAsia="Verdana" w:hAnsi="Verdana" w:cs="Verdana"/>
          <w:sz w:val="36"/>
          <w:szCs w:val="36"/>
        </w:rPr>
        <w:br/>
      </w:r>
      <w:r w:rsidR="00C533BF">
        <w:rPr>
          <w:rFonts w:ascii="Verdana" w:eastAsia="Verdana" w:hAnsi="Verdana" w:cs="Verdana"/>
          <w:sz w:val="22"/>
          <w:szCs w:val="36"/>
        </w:rPr>
        <w:t>PRINT ON OFFICE LETTERHEAD</w:t>
      </w:r>
    </w:p>
    <w:p w14:paraId="00000002" w14:textId="77777777" w:rsidR="00CA462A" w:rsidRDefault="00CA462A">
      <w:pPr>
        <w:ind w:left="0" w:hanging="2"/>
      </w:pPr>
    </w:p>
    <w:p w14:paraId="00000003" w14:textId="77777777" w:rsidR="00CA462A" w:rsidRDefault="00CA462A">
      <w:pPr>
        <w:ind w:left="0" w:hanging="2"/>
      </w:pPr>
    </w:p>
    <w:p w14:paraId="00000004" w14:textId="77777777" w:rsidR="00CA462A" w:rsidRDefault="00CA462A">
      <w:pPr>
        <w:ind w:left="0" w:hanging="2"/>
      </w:pPr>
    </w:p>
    <w:p w14:paraId="00000005" w14:textId="77777777" w:rsidR="00CA462A" w:rsidRDefault="00CA462A">
      <w:pPr>
        <w:ind w:left="0" w:hanging="2"/>
      </w:pPr>
    </w:p>
    <w:p w14:paraId="00000006" w14:textId="77777777" w:rsidR="00CA462A" w:rsidRDefault="00CA462A">
      <w:pPr>
        <w:ind w:left="0" w:hanging="2"/>
      </w:pPr>
    </w:p>
    <w:p w14:paraId="00000007" w14:textId="77777777" w:rsidR="00CA462A" w:rsidRDefault="00CA462A">
      <w:pPr>
        <w:ind w:left="0" w:hanging="2"/>
      </w:pPr>
    </w:p>
    <w:p w14:paraId="00000008" w14:textId="77777777" w:rsidR="00CA462A" w:rsidRDefault="00CA462A">
      <w:pPr>
        <w:ind w:left="0" w:hanging="2"/>
        <w:rPr>
          <w:rFonts w:ascii="Arial" w:eastAsia="Arial" w:hAnsi="Arial" w:cs="Arial"/>
        </w:rPr>
      </w:pPr>
    </w:p>
    <w:p w14:paraId="00000009" w14:textId="77777777" w:rsidR="00CA462A" w:rsidRDefault="00474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</w:p>
    <w:p w14:paraId="0000000A" w14:textId="77777777" w:rsidR="00CA462A" w:rsidRDefault="00CA4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0B" w14:textId="77777777" w:rsidR="00CA462A" w:rsidRDefault="00CA4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0C" w14:textId="77777777" w:rsidR="00CA462A" w:rsidRDefault="00CA4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0D" w14:textId="77777777" w:rsidR="00CA462A" w:rsidRDefault="00474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RE:</w:t>
      </w:r>
      <w:r>
        <w:rPr>
          <w:rFonts w:ascii="Arial" w:eastAsia="Arial" w:hAnsi="Arial" w:cs="Arial"/>
        </w:rPr>
        <w:tab/>
        <w:t>Mi-Choice Waiver Participant</w:t>
      </w:r>
    </w:p>
    <w:p w14:paraId="0000000E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0F" w14:textId="77777777" w:rsidR="00CA462A" w:rsidRDefault="00474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00000010" w14:textId="77777777" w:rsidR="00CA462A" w:rsidRDefault="00474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DOB: </w:t>
      </w:r>
    </w:p>
    <w:p w14:paraId="00000011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2" w14:textId="77777777" w:rsidR="00CA462A" w:rsidRDefault="00474F7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Attached is the assistance application for a potential Mi-Choice Waiver participant.  This participant was assessed on {Date} and found medically eligible for services.  Please process the attached application for Medicaid for enrollment into the Mi-Choice</w:t>
      </w:r>
      <w:r>
        <w:rPr>
          <w:rFonts w:ascii="Arial" w:eastAsia="Arial" w:hAnsi="Arial" w:cs="Arial"/>
        </w:rPr>
        <w:t xml:space="preserve"> Waiver program.  </w:t>
      </w:r>
    </w:p>
    <w:p w14:paraId="00000013" w14:textId="77777777" w:rsidR="00CA462A" w:rsidRDefault="00CA462A">
      <w:pPr>
        <w:ind w:left="0" w:hanging="2"/>
        <w:rPr>
          <w:rFonts w:ascii="Arial" w:eastAsia="Arial" w:hAnsi="Arial" w:cs="Arial"/>
        </w:rPr>
      </w:pPr>
    </w:p>
    <w:p w14:paraId="00000014" w14:textId="77777777" w:rsidR="00CA462A" w:rsidRDefault="00CA462A">
      <w:pPr>
        <w:ind w:left="0" w:hanging="2"/>
        <w:rPr>
          <w:rFonts w:ascii="Arial" w:eastAsia="Arial" w:hAnsi="Arial" w:cs="Arial"/>
        </w:rPr>
      </w:pPr>
    </w:p>
    <w:p w14:paraId="00000015" w14:textId="77777777" w:rsidR="00CA462A" w:rsidRDefault="00474F7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questions, please feel free to call at </w:t>
      </w:r>
    </w:p>
    <w:p w14:paraId="00000016" w14:textId="77777777" w:rsidR="00CA462A" w:rsidRDefault="00474F7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14:paraId="00000017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8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9" w14:textId="77777777" w:rsidR="00CA462A" w:rsidRDefault="00474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000001A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B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C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D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E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1F" w14:textId="77777777" w:rsidR="00CA462A" w:rsidRDefault="00474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Supports Coordinator</w:t>
      </w:r>
    </w:p>
    <w:p w14:paraId="00000020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682197F0" w14:textId="77777777" w:rsidR="00C533BF" w:rsidRDefault="00C53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21" w14:textId="382114A4" w:rsidR="00CA462A" w:rsidRDefault="00474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Enclosure(s)</w:t>
      </w:r>
    </w:p>
    <w:p w14:paraId="00000022" w14:textId="77777777" w:rsidR="00CA462A" w:rsidRDefault="00474F7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consent and authorization</w:t>
      </w:r>
    </w:p>
    <w:p w14:paraId="00000023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24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rFonts w:ascii="Arial" w:eastAsia="Arial" w:hAnsi="Arial" w:cs="Arial"/>
        </w:rPr>
      </w:pPr>
    </w:p>
    <w:p w14:paraId="00000025" w14:textId="77777777" w:rsidR="00CA462A" w:rsidRDefault="00CA4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hanging="2"/>
        <w:rPr>
          <w:sz w:val="20"/>
          <w:szCs w:val="20"/>
        </w:rPr>
      </w:pPr>
    </w:p>
    <w:sectPr w:rsidR="00CA462A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4236"/>
    <w:multiLevelType w:val="multilevel"/>
    <w:tmpl w:val="C15A2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2A"/>
    <w:rsid w:val="00474F7C"/>
    <w:rsid w:val="00C533BF"/>
    <w:rsid w:val="00C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4605"/>
  <w15:docId w15:val="{777D77BF-CF93-4656-91BA-61250E4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+Zq+hsREO077XXWfJ9oXaGgFQ==">AMUW2mWgCZLRlr+bdyz/uNvDeaStBEApWmlNKg3EGVNi81r0SeoytUEaP0mRniIXY9b9n+BQKN3gIgwGddtt6E5eu4Nd9YxyOfrGRS0vhtLsDnz2KgE6R8A=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BernierE</cp:lastModifiedBy>
  <cp:revision>2</cp:revision>
  <dcterms:created xsi:type="dcterms:W3CDTF">2022-05-02T12:21:00Z</dcterms:created>
  <dcterms:modified xsi:type="dcterms:W3CDTF">2022-05-02T12:21:00Z</dcterms:modified>
</cp:coreProperties>
</file>